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EC97FDA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67764AAE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464E59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464E59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</w:t>
      </w:r>
    </w:p>
    <w:p w14:paraId="04A6166B" w14:textId="1A91E4F5" w:rsidR="00053B99" w:rsidRPr="001F1B5A" w:rsidRDefault="0085569C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9F4D534">
                <wp:simplePos x="0" y="0"/>
                <wp:positionH relativeFrom="margin">
                  <wp:posOffset>-354330</wp:posOffset>
                </wp:positionH>
                <wp:positionV relativeFrom="paragraph">
                  <wp:posOffset>247227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2E2C9EA0" w:rsidR="00297D03" w:rsidRDefault="0099279F" w:rsidP="0099279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C4043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297D03" w:rsidRPr="00297D03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077BFFF9" w14:textId="77777777" w:rsidR="00CF42C4" w:rsidRPr="00CF42C4" w:rsidRDefault="0099279F" w:rsidP="00CF42C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</w:t>
                            </w:r>
                            <w:r w:rsidR="00CF42C4" w:rsidRPr="00CF42C4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ยกระดับศักยภาพ </w:t>
                            </w:r>
                            <w:proofErr w:type="spellStart"/>
                            <w:r w:rsidR="00CF42C4" w:rsidRPr="00CF42C4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อส</w:t>
                            </w:r>
                            <w:proofErr w:type="spellEnd"/>
                            <w:r w:rsidR="00CF42C4" w:rsidRPr="00CF42C4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ม.เชิงรุกยุคดิจิทัล</w:t>
                            </w:r>
                          </w:p>
                          <w:p w14:paraId="7B7C950F" w14:textId="3B179DB8" w:rsidR="009337FA" w:rsidRPr="009337FA" w:rsidRDefault="00CF42C4" w:rsidP="00CF42C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CF42C4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เพื่อให้คนไทยทุกช่วงวัยเข้าถึงบริการสุขภาพปฐมภูมิขั้นพื้นฐาน</w:t>
                            </w:r>
                            <w:r w:rsidR="009337FA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</w:t>
                            </w:r>
                            <w:r w:rsidR="009337FA" w:rsidRPr="009337FA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</w:p>
                          <w:p w14:paraId="33D68455" w14:textId="756F5316" w:rsidR="009337FA" w:rsidRPr="009337FA" w:rsidRDefault="009337FA" w:rsidP="009337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9337FA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</w:p>
                          <w:p w14:paraId="29E72DD0" w14:textId="03E2BDEF" w:rsidR="00297D03" w:rsidRPr="00297D03" w:rsidRDefault="00297D03" w:rsidP="0099279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</w:t>
                            </w:r>
                            <w:r w:rsidR="0099279F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</w:t>
                            </w:r>
                            <w:r w:rsidR="0099279F" w:rsidRPr="0099279F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27.9pt;margin-top:19.45pt;width:765.6pt;height:6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2E2C9EA0" w:rsidR="00297D03" w:rsidRDefault="0099279F" w:rsidP="0099279F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C4043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297D03" w:rsidRPr="00297D03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..........................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077BFFF9" w14:textId="77777777" w:rsidR="00CF42C4" w:rsidRPr="00CF42C4" w:rsidRDefault="0099279F" w:rsidP="00CF42C4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</w:t>
                      </w:r>
                      <w:r w:rsidR="00CF42C4" w:rsidRPr="00CF42C4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ยกระดับศักยภาพ </w:t>
                      </w:r>
                      <w:proofErr w:type="spellStart"/>
                      <w:r w:rsidR="00CF42C4" w:rsidRPr="00CF42C4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อส</w:t>
                      </w:r>
                      <w:proofErr w:type="spellEnd"/>
                      <w:r w:rsidR="00CF42C4" w:rsidRPr="00CF42C4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ม.เชิงรุกยุคดิจิทัล</w:t>
                      </w:r>
                    </w:p>
                    <w:p w14:paraId="7B7C950F" w14:textId="3B179DB8" w:rsidR="009337FA" w:rsidRPr="009337FA" w:rsidRDefault="00CF42C4" w:rsidP="00CF42C4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CF42C4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เพื่อให้คนไทยทุกช่วงวัยเข้าถึงบริการสุขภาพปฐมภูมิขั้นพื้นฐาน</w:t>
                      </w:r>
                      <w:r w:rsidR="009337FA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</w:t>
                      </w:r>
                      <w:r w:rsidR="009337FA" w:rsidRPr="009337FA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 </w:t>
                      </w:r>
                    </w:p>
                    <w:p w14:paraId="33D68455" w14:textId="756F5316" w:rsidR="009337FA" w:rsidRPr="009337FA" w:rsidRDefault="009337FA" w:rsidP="009337FA">
                      <w:pPr>
                        <w:rPr>
                          <w:rFonts w:ascii="TH SarabunPSK" w:hAnsi="TH SarabunPSK" w:cs="TH SarabunPSK"/>
                        </w:rPr>
                      </w:pPr>
                      <w:r w:rsidRPr="009337FA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 </w:t>
                      </w:r>
                    </w:p>
                    <w:p w14:paraId="29E72DD0" w14:textId="03E2BDEF" w:rsidR="00297D03" w:rsidRPr="00297D03" w:rsidRDefault="00297D03" w:rsidP="0099279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</w:t>
                      </w:r>
                      <w:r w:rsidR="0099279F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</w:t>
                      </w:r>
                      <w:r w:rsidR="0099279F" w:rsidRPr="0099279F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.......................................................................................................................................</w:t>
      </w:r>
    </w:p>
    <w:p w14:paraId="3901B091" w14:textId="2D8320E6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201"/>
        <w:tblW w:w="14421" w:type="dxa"/>
        <w:tblLayout w:type="fixed"/>
        <w:tblLook w:val="04A0" w:firstRow="1" w:lastRow="0" w:firstColumn="1" w:lastColumn="0" w:noHBand="0" w:noVBand="1"/>
      </w:tblPr>
      <w:tblGrid>
        <w:gridCol w:w="1255"/>
        <w:gridCol w:w="3361"/>
        <w:gridCol w:w="57"/>
        <w:gridCol w:w="3164"/>
        <w:gridCol w:w="280"/>
        <w:gridCol w:w="2941"/>
        <w:gridCol w:w="70"/>
        <w:gridCol w:w="3293"/>
      </w:tblGrid>
      <w:tr w:rsidR="0077378C" w:rsidRPr="001F1B5A" w14:paraId="4E1F0268" w14:textId="77777777" w:rsidTr="0077378C">
        <w:trPr>
          <w:trHeight w:val="221"/>
        </w:trPr>
        <w:tc>
          <w:tcPr>
            <w:tcW w:w="1255" w:type="dxa"/>
          </w:tcPr>
          <w:p w14:paraId="1E0FF33E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3361" w:type="dxa"/>
          </w:tcPr>
          <w:p w14:paraId="64F35CE6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มีเอกภาพ</w:t>
            </w:r>
          </w:p>
        </w:tc>
        <w:tc>
          <w:tcPr>
            <w:tcW w:w="3501" w:type="dxa"/>
            <w:gridSpan w:val="3"/>
          </w:tcPr>
          <w:p w14:paraId="673FD96A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มีคุณภาพและปลอดภัย</w:t>
            </w:r>
          </w:p>
        </w:tc>
        <w:tc>
          <w:tcPr>
            <w:tcW w:w="2941" w:type="dxa"/>
          </w:tcPr>
          <w:p w14:paraId="1784AD00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ยกระดับศักยภาพ</w:t>
            </w:r>
          </w:p>
        </w:tc>
        <w:tc>
          <w:tcPr>
            <w:tcW w:w="3363" w:type="dxa"/>
            <w:gridSpan w:val="2"/>
            <w:vAlign w:val="center"/>
          </w:tcPr>
          <w:p w14:paraId="57ED8548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มีประสิทธิภาพ</w:t>
            </w:r>
          </w:p>
        </w:tc>
      </w:tr>
      <w:tr w:rsidR="0077378C" w:rsidRPr="001F1B5A" w14:paraId="060382EF" w14:textId="77777777" w:rsidTr="0077378C">
        <w:trPr>
          <w:trHeight w:val="655"/>
        </w:trPr>
        <w:tc>
          <w:tcPr>
            <w:tcW w:w="1255" w:type="dxa"/>
          </w:tcPr>
          <w:p w14:paraId="16AC3529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3166" w:type="dxa"/>
            <w:gridSpan w:val="7"/>
          </w:tcPr>
          <w:p w14:paraId="3CB850E0" w14:textId="39C12235" w:rsidR="0077378C" w:rsidRPr="0085569C" w:rsidRDefault="009337FA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9337FA">
              <w:rPr>
                <w:rFonts w:ascii="TH Sarabun New" w:hAnsi="TH Sarabun New" w:cs="TH Sarabun New"/>
                <w:sz w:val="30"/>
                <w:szCs w:val="30"/>
                <w:cs/>
              </w:rPr>
              <w:t>ร้อยละของชุมชนมีการ</w:t>
            </w:r>
            <w:r w:rsidRPr="00A357CB">
              <w:rPr>
                <w:rFonts w:ascii="TH Sarabun New" w:hAnsi="TH Sarabun New" w:cs="TH Sarabun New"/>
                <w:sz w:val="30"/>
                <w:szCs w:val="30"/>
                <w:cs/>
              </w:rPr>
              <w:t>ด</w:t>
            </w:r>
            <w:r w:rsidR="00A357CB" w:rsidRPr="00A357CB">
              <w:rPr>
                <w:rFonts w:ascii="TH Sarabun New" w:hAnsi="TH Sarabun New" w:cs="TH Sarabun New"/>
                <w:sz w:val="30"/>
                <w:szCs w:val="30"/>
              </w:rPr>
              <w:t>ำ</w:t>
            </w:r>
            <w:r w:rsidRPr="009337FA">
              <w:rPr>
                <w:rFonts w:ascii="TH Sarabun New" w:hAnsi="TH Sarabun New" w:cs="TH Sarabun New"/>
                <w:sz w:val="30"/>
                <w:szCs w:val="30"/>
                <w:cs/>
              </w:rPr>
              <w:t>เนินการจัดการสุขภาพที่เหมาะสมกับประชาชน</w:t>
            </w:r>
          </w:p>
        </w:tc>
      </w:tr>
      <w:tr w:rsidR="0077378C" w:rsidRPr="001F1B5A" w14:paraId="549B3628" w14:textId="77777777" w:rsidTr="0077378C">
        <w:trPr>
          <w:trHeight w:val="910"/>
        </w:trPr>
        <w:tc>
          <w:tcPr>
            <w:tcW w:w="1255" w:type="dxa"/>
          </w:tcPr>
          <w:p w14:paraId="0F39E133" w14:textId="77777777" w:rsidR="00A357CB" w:rsidRPr="0085569C" w:rsidRDefault="00A357CB" w:rsidP="00A357CB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ยุทธศาสตร์/</w:t>
            </w:r>
          </w:p>
          <w:p w14:paraId="7FE580CB" w14:textId="3A8112AE" w:rsidR="0077378C" w:rsidRPr="0085569C" w:rsidRDefault="00A357CB" w:rsidP="00A357CB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มาตรการ</w:t>
            </w:r>
          </w:p>
        </w:tc>
        <w:tc>
          <w:tcPr>
            <w:tcW w:w="13166" w:type="dxa"/>
            <w:gridSpan w:val="7"/>
            <w:vAlign w:val="center"/>
          </w:tcPr>
          <w:p w14:paraId="49AAB9BC" w14:textId="77777777" w:rsidR="009337FA" w:rsidRPr="009337FA" w:rsidRDefault="009337FA" w:rsidP="009337FA">
            <w:pPr>
              <w:spacing w:after="0" w:line="240" w:lineRule="auto"/>
              <w:rPr>
                <w:rFonts w:ascii="TH Sarabun New" w:hAnsi="TH Sarabun New" w:cs="TH Sarabun New"/>
                <w:sz w:val="30"/>
                <w:szCs w:val="30"/>
              </w:rPr>
            </w:pPr>
            <w:r w:rsidRPr="009337FA">
              <w:rPr>
                <w:rFonts w:ascii="TH Sarabun New" w:hAnsi="TH Sarabun New" w:cs="TH Sarabun New"/>
                <w:sz w:val="30"/>
                <w:szCs w:val="30"/>
                <w:cs/>
              </w:rPr>
              <w:t>1. สร้างทีมงานและเครือข่ายความร่วมมือในชุมชน</w:t>
            </w:r>
          </w:p>
          <w:p w14:paraId="35A42D80" w14:textId="77777777" w:rsidR="009337FA" w:rsidRPr="009337FA" w:rsidRDefault="009337FA" w:rsidP="009337FA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9337FA">
              <w:rPr>
                <w:rFonts w:ascii="TH Sarabun New" w:hAnsi="TH Sarabun New" w:cs="TH Sarabun New"/>
                <w:sz w:val="30"/>
                <w:szCs w:val="30"/>
                <w:cs/>
              </w:rPr>
              <w:t>2. มีข้อมูลสุขภาพและพฤติกรรมสุขภาพของชุมชน</w:t>
            </w:r>
          </w:p>
          <w:p w14:paraId="767256EC" w14:textId="77777777" w:rsidR="009337FA" w:rsidRPr="009337FA" w:rsidRDefault="009337FA" w:rsidP="009337FA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9337FA">
              <w:rPr>
                <w:rFonts w:ascii="TH Sarabun New" w:hAnsi="TH Sarabun New" w:cs="TH Sarabun New"/>
                <w:sz w:val="30"/>
                <w:szCs w:val="30"/>
                <w:cs/>
              </w:rPr>
              <w:t>3. มีการวางแผนการพัฒนาหมู่บ้านปรับเปลี่ยนพฤติกรรมสุขภาพ</w:t>
            </w:r>
          </w:p>
          <w:p w14:paraId="1B7D8A42" w14:textId="77777777" w:rsidR="009337FA" w:rsidRPr="009337FA" w:rsidRDefault="009337FA" w:rsidP="009337FA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9337FA">
              <w:rPr>
                <w:rFonts w:ascii="TH Sarabun New" w:hAnsi="TH Sarabun New" w:cs="TH Sarabun New"/>
                <w:sz w:val="30"/>
                <w:szCs w:val="30"/>
                <w:cs/>
              </w:rPr>
              <w:t>4. จัดกิจกรรมการเรียนรู้ ฝึกทักษะสุขภาพที่จำเป็นและจัดปัจจัยแวดล้อมที่เอื้อต่อการปรับเปลี่ยนพฤติกรรมสุขภาพ</w:t>
            </w:r>
          </w:p>
          <w:p w14:paraId="3A2DB675" w14:textId="77777777" w:rsidR="009337FA" w:rsidRPr="009337FA" w:rsidRDefault="009337FA" w:rsidP="009337FA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9337FA">
              <w:rPr>
                <w:rFonts w:ascii="TH Sarabun New" w:hAnsi="TH Sarabun New" w:cs="TH Sarabun New"/>
                <w:sz w:val="30"/>
                <w:szCs w:val="30"/>
                <w:cs/>
              </w:rPr>
              <w:t>5. การเฝ้าระวังพฤติกรรมสุขภาพในชุมชน</w:t>
            </w:r>
          </w:p>
          <w:p w14:paraId="06BD6DFD" w14:textId="77777777" w:rsidR="009337FA" w:rsidRPr="009337FA" w:rsidRDefault="009337FA" w:rsidP="009337FA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9337FA">
              <w:rPr>
                <w:rFonts w:ascii="TH Sarabun New" w:hAnsi="TH Sarabun New" w:cs="TH Sarabun New"/>
                <w:sz w:val="30"/>
                <w:szCs w:val="30"/>
                <w:cs/>
              </w:rPr>
              <w:t>6. มีการประเมินผล ความรอบรู้ด้านสุขภาพและพฤติกรรมสุขภาพ มีบุคคลต้นแบบ นวัตกรรมสุขภาพ</w:t>
            </w:r>
          </w:p>
          <w:p w14:paraId="2C314154" w14:textId="77777777" w:rsidR="009337FA" w:rsidRPr="009337FA" w:rsidRDefault="009337FA" w:rsidP="009337FA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9337FA">
              <w:rPr>
                <w:rFonts w:ascii="TH Sarabun New" w:hAnsi="TH Sarabun New" w:cs="TH Sarabun New"/>
                <w:sz w:val="30"/>
                <w:szCs w:val="30"/>
                <w:cs/>
              </w:rPr>
              <w:t>7. ถอดบทเรียน ขยายผลต่อยอดสู่ความยั่งยืน เป็นแหล่งเรียนรู้ชุมชน ประชาชนในชุมชนมีภาวะสุขภาพที่ดี</w:t>
            </w:r>
          </w:p>
          <w:p w14:paraId="44D5AEAF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</w:tc>
      </w:tr>
      <w:tr w:rsidR="00A357CB" w:rsidRPr="001F1B5A" w14:paraId="7C61ABDD" w14:textId="77777777" w:rsidTr="0086075C">
        <w:trPr>
          <w:trHeight w:val="139"/>
        </w:trPr>
        <w:tc>
          <w:tcPr>
            <w:tcW w:w="1255" w:type="dxa"/>
          </w:tcPr>
          <w:p w14:paraId="16D54E74" w14:textId="77777777" w:rsidR="00A357CB" w:rsidRPr="0085569C" w:rsidRDefault="00A357CB" w:rsidP="00A357CB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กิจกรรมหลัก</w:t>
            </w:r>
          </w:p>
        </w:tc>
        <w:tc>
          <w:tcPr>
            <w:tcW w:w="3418" w:type="dxa"/>
            <w:gridSpan w:val="2"/>
            <w:vAlign w:val="center"/>
          </w:tcPr>
          <w:p w14:paraId="083C992A" w14:textId="77777777" w:rsidR="00A357CB" w:rsidRPr="009337FA" w:rsidRDefault="00A357CB" w:rsidP="00A357CB">
            <w:pPr>
              <w:spacing w:after="0" w:line="240" w:lineRule="auto"/>
              <w:jc w:val="center"/>
              <w:rPr>
                <w:rFonts w:ascii="TH Sarabun New" w:hAnsi="TH Sarabun New" w:cs="TH Sarabun New"/>
                <w:color w:val="000000" w:themeColor="text1"/>
                <w:kern w:val="24"/>
                <w:sz w:val="30"/>
                <w:szCs w:val="30"/>
              </w:rPr>
            </w:pPr>
            <w:r w:rsidRPr="009337FA">
              <w:rPr>
                <w:rFonts w:ascii="TH Sarabun New" w:hAnsi="TH Sarabun New" w:cs="TH Sarabun New"/>
                <w:color w:val="000000" w:themeColor="text1"/>
                <w:kern w:val="24"/>
                <w:sz w:val="30"/>
                <w:szCs w:val="30"/>
                <w:u w:val="single"/>
                <w:cs/>
              </w:rPr>
              <w:t>ระดับพัฒนา</w:t>
            </w:r>
          </w:p>
          <w:p w14:paraId="17CC9EFA" w14:textId="77777777" w:rsidR="00A357CB" w:rsidRPr="009337FA" w:rsidRDefault="00A357CB" w:rsidP="00A357CB">
            <w:pPr>
              <w:rPr>
                <w:rFonts w:ascii="TH Sarabun New" w:hAnsi="TH Sarabun New" w:cs="TH Sarabun New"/>
                <w:color w:val="000000" w:themeColor="text1"/>
                <w:kern w:val="24"/>
                <w:sz w:val="30"/>
                <w:szCs w:val="30"/>
                <w:cs/>
              </w:rPr>
            </w:pPr>
            <w:r w:rsidRPr="009337FA">
              <w:rPr>
                <w:rFonts w:ascii="TH Sarabun New" w:hAnsi="TH Sarabun New" w:cs="TH Sarabun New"/>
                <w:color w:val="000000" w:themeColor="text1"/>
                <w:kern w:val="24"/>
                <w:sz w:val="30"/>
                <w:szCs w:val="30"/>
                <w:cs/>
              </w:rPr>
              <w:t>มีทีม ข้อมูล การมีส่วนร่วมของภาคีเครือข่าย</w:t>
            </w:r>
          </w:p>
          <w:p w14:paraId="1FFB9192" w14:textId="77777777" w:rsidR="00A357CB" w:rsidRDefault="00A357CB" w:rsidP="00A357CB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110C6316" w14:textId="77777777" w:rsidR="00A357CB" w:rsidRDefault="00A357CB" w:rsidP="00A357CB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5583210B" w14:textId="3452867E" w:rsidR="00A357CB" w:rsidRPr="00A357CB" w:rsidRDefault="00A357CB" w:rsidP="00A357CB">
            <w:pPr>
              <w:rPr>
                <w:rFonts w:ascii="TH Sarabun New" w:hAnsi="TH Sarabun New" w:cs="TH Sarabun New" w:hint="cs"/>
                <w:sz w:val="26"/>
                <w:szCs w:val="26"/>
              </w:rPr>
            </w:pPr>
          </w:p>
        </w:tc>
        <w:tc>
          <w:tcPr>
            <w:tcW w:w="3164" w:type="dxa"/>
          </w:tcPr>
          <w:p w14:paraId="2341FCB0" w14:textId="77777777" w:rsidR="00A357CB" w:rsidRDefault="00A357CB" w:rsidP="00A357CB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TH Sarabun New" w:eastAsiaTheme="minorEastAsia" w:hAnsi="TH Sarabun New" w:cs="TH Sarabun New"/>
                <w:color w:val="000000" w:themeColor="text1"/>
                <w:kern w:val="24"/>
                <w:u w:val="single"/>
                <w:cs/>
              </w:rPr>
              <w:t>ระดับดี</w:t>
            </w:r>
          </w:p>
          <w:p w14:paraId="3587C088" w14:textId="77777777" w:rsidR="00A357CB" w:rsidRDefault="00A357CB" w:rsidP="00A357CB">
            <w:pPr>
              <w:pStyle w:val="a5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cs/>
              </w:rPr>
            </w:pPr>
            <w:r>
              <w:rPr>
                <w:rFonts w:ascii="TH Sarabun New" w:eastAsiaTheme="minorEastAsia" w:hAnsi="TH Sarabun New" w:cs="TH Sarabun New"/>
                <w:color w:val="000000" w:themeColor="text1"/>
                <w:kern w:val="24"/>
                <w:cs/>
              </w:rPr>
              <w:t>มีทีม ข้อมูล การมีส่วนร่วมของภาคีเครือข่าย มีแผนงาน  มีการจัดกิจกรรมฯ</w:t>
            </w:r>
          </w:p>
          <w:p w14:paraId="2A579B80" w14:textId="77777777" w:rsidR="00A357CB" w:rsidRPr="00A357CB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</w:rPr>
            </w:pPr>
          </w:p>
        </w:tc>
        <w:tc>
          <w:tcPr>
            <w:tcW w:w="3291" w:type="dxa"/>
            <w:gridSpan w:val="3"/>
          </w:tcPr>
          <w:p w14:paraId="33F1FE05" w14:textId="77777777" w:rsidR="00A357CB" w:rsidRDefault="00A357CB" w:rsidP="00A357CB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  <w:cs/>
              </w:rPr>
            </w:pPr>
            <w:r>
              <w:rPr>
                <w:rFonts w:ascii="TH Sarabun New" w:eastAsiaTheme="minorEastAsia" w:hAnsi="TH Sarabun New" w:cs="TH Sarabun New"/>
                <w:color w:val="000000" w:themeColor="text1"/>
                <w:kern w:val="24"/>
                <w:u w:val="single"/>
                <w:cs/>
              </w:rPr>
              <w:t>ระดับดีมาก</w:t>
            </w:r>
          </w:p>
          <w:p w14:paraId="65AACCC6" w14:textId="77777777" w:rsidR="00A357CB" w:rsidRDefault="00A357CB" w:rsidP="00A357CB">
            <w:pPr>
              <w:pStyle w:val="a5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cs/>
              </w:rPr>
            </w:pPr>
            <w:r>
              <w:rPr>
                <w:rFonts w:ascii="TH Sarabun New" w:eastAsiaTheme="minorEastAsia" w:hAnsi="TH Sarabun New" w:cs="TH Sarabun New"/>
                <w:color w:val="000000" w:themeColor="text1"/>
                <w:kern w:val="24"/>
                <w:cs/>
              </w:rPr>
              <w:t>มีทีม ข้อมูล การมีส่วนร่วมของภาคีเครือข่าย มีแผนงาน</w:t>
            </w:r>
          </w:p>
          <w:p w14:paraId="647EA24B" w14:textId="77777777" w:rsidR="00A357CB" w:rsidRDefault="00A357CB" w:rsidP="00A357CB">
            <w:pPr>
              <w:pStyle w:val="a5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cs/>
              </w:rPr>
            </w:pPr>
            <w:r>
              <w:rPr>
                <w:rFonts w:ascii="TH Sarabun New" w:eastAsiaTheme="minorEastAsia" w:hAnsi="TH Sarabun New" w:cs="TH Sarabun New"/>
                <w:color w:val="000000" w:themeColor="text1"/>
                <w:kern w:val="24"/>
                <w:cs/>
              </w:rPr>
              <w:t>มีการจัดกิจกรรมฯ</w:t>
            </w:r>
          </w:p>
          <w:p w14:paraId="062EC29E" w14:textId="6924F355" w:rsidR="00A357CB" w:rsidRPr="00A357CB" w:rsidRDefault="00A357CB" w:rsidP="00A357CB">
            <w:pPr>
              <w:rPr>
                <w:rFonts w:ascii="TH Sarabun New" w:hAnsi="TH Sarabun New" w:cs="TH Sarabun New" w:hint="cs"/>
                <w:sz w:val="26"/>
                <w:szCs w:val="26"/>
                <w:cs/>
              </w:rPr>
            </w:pPr>
            <w:r>
              <w:rPr>
                <w:rFonts w:ascii="TH Sarabun New" w:eastAsiaTheme="minorEastAsia" w:hAnsi="TH Sarabun New" w:cs="TH Sarabun New"/>
                <w:color w:val="000000" w:themeColor="text1"/>
                <w:kern w:val="24"/>
                <w:cs/>
              </w:rPr>
              <w:t>มีการเฝ้าระวังพฤติกรรมสุขภาพในชุมชน มีผลการดำเนินงาน</w:t>
            </w:r>
          </w:p>
        </w:tc>
        <w:tc>
          <w:tcPr>
            <w:tcW w:w="3293" w:type="dxa"/>
          </w:tcPr>
          <w:p w14:paraId="4997E6C9" w14:textId="77777777" w:rsidR="00A357CB" w:rsidRDefault="00A357CB" w:rsidP="00A357CB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  <w:cs/>
              </w:rPr>
            </w:pPr>
            <w:r>
              <w:rPr>
                <w:rFonts w:ascii="TH Sarabun New" w:eastAsiaTheme="minorEastAsia" w:hAnsi="TH Sarabun New" w:cs="TH Sarabun New"/>
                <w:color w:val="000000" w:themeColor="text1"/>
                <w:kern w:val="24"/>
                <w:u w:val="single"/>
                <w:cs/>
              </w:rPr>
              <w:t>ระดับดีเยี่ยม</w:t>
            </w:r>
          </w:p>
          <w:p w14:paraId="637D7DDE" w14:textId="77777777" w:rsidR="00A357CB" w:rsidRDefault="00A357CB" w:rsidP="00A357CB">
            <w:pPr>
              <w:pStyle w:val="a5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cs/>
              </w:rPr>
            </w:pPr>
            <w:r>
              <w:rPr>
                <w:rFonts w:ascii="TH Sarabun New" w:eastAsiaTheme="minorEastAsia" w:hAnsi="TH Sarabun New" w:cs="TH Sarabun New"/>
                <w:color w:val="000000" w:themeColor="text1"/>
                <w:kern w:val="24"/>
                <w:cs/>
              </w:rPr>
              <w:t>มีทีม ข้อมูล การมีส่วนร่วมของภาคีเครือข่าย มีแผนงาน  มีการจัดกิจกรรมฯ</w:t>
            </w:r>
          </w:p>
          <w:p w14:paraId="6052871C" w14:textId="77777777" w:rsidR="00A357CB" w:rsidRDefault="00A357CB" w:rsidP="00A357CB">
            <w:pPr>
              <w:pStyle w:val="a5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  <w:cs/>
              </w:rPr>
            </w:pPr>
            <w:r>
              <w:rPr>
                <w:rFonts w:ascii="TH Sarabun New" w:eastAsiaTheme="minorEastAsia" w:hAnsi="TH Sarabun New" w:cs="TH Sarabun New"/>
                <w:color w:val="000000" w:themeColor="text1"/>
                <w:kern w:val="24"/>
                <w:cs/>
              </w:rPr>
              <w:t>มีการเฝ้าระวังพฤติกรรมสุขภาพในชุมชน มีผลการดำเนินงาน เป็นแหล่งเรียนรู้ชุมชน</w:t>
            </w:r>
          </w:p>
          <w:p w14:paraId="4AECE032" w14:textId="591638BA" w:rsidR="00A357CB" w:rsidRPr="00A357CB" w:rsidRDefault="00A357CB" w:rsidP="00A357CB">
            <w:pPr>
              <w:spacing w:after="160" w:line="259" w:lineRule="auto"/>
              <w:rPr>
                <w:rFonts w:ascii="TH Sarabun New" w:hAnsi="TH Sarabun New" w:cs="TH Sarabun New" w:hint="cs"/>
                <w:sz w:val="26"/>
                <w:szCs w:val="26"/>
                <w:cs/>
              </w:rPr>
            </w:pPr>
            <w:r>
              <w:rPr>
                <w:rFonts w:ascii="TH Sarabun New" w:eastAsiaTheme="minorEastAsia" w:hAnsi="TH Sarabun New" w:cs="TH Sarabun New"/>
                <w:color w:val="000000" w:themeColor="text1"/>
                <w:kern w:val="24"/>
                <w:cs/>
              </w:rPr>
              <w:t>ประชาชนในชุมชนมีภาวะสุขภาพที่ดี</w:t>
            </w:r>
          </w:p>
        </w:tc>
      </w:tr>
      <w:tr w:rsidR="00A357CB" w:rsidRPr="001F1B5A" w14:paraId="393F46CF" w14:textId="77777777" w:rsidTr="008E21E5">
        <w:trPr>
          <w:trHeight w:val="139"/>
        </w:trPr>
        <w:tc>
          <w:tcPr>
            <w:tcW w:w="1255" w:type="dxa"/>
          </w:tcPr>
          <w:p w14:paraId="0245F99C" w14:textId="77777777" w:rsidR="00A357CB" w:rsidRPr="0077378C" w:rsidRDefault="00A357CB" w:rsidP="00A357CB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7378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ระดับความ</w:t>
            </w:r>
          </w:p>
          <w:p w14:paraId="1180A08F" w14:textId="51859A61" w:rsidR="00A357CB" w:rsidRPr="0085569C" w:rsidRDefault="00A357CB" w:rsidP="00A357CB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</w:pPr>
            <w:r w:rsidRPr="0077378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สำเร็จ</w:t>
            </w:r>
          </w:p>
        </w:tc>
        <w:tc>
          <w:tcPr>
            <w:tcW w:w="3418" w:type="dxa"/>
            <w:gridSpan w:val="2"/>
            <w:vAlign w:val="center"/>
          </w:tcPr>
          <w:p w14:paraId="0D806ABD" w14:textId="77777777" w:rsidR="00A357CB" w:rsidRPr="009337FA" w:rsidRDefault="00A357CB" w:rsidP="00A357CB">
            <w:pPr>
              <w:spacing w:after="0" w:line="240" w:lineRule="auto"/>
              <w:rPr>
                <w:rFonts w:ascii="TH Sarabun New" w:hAnsi="TH Sarabun New" w:cs="TH Sarabun New"/>
                <w:sz w:val="26"/>
                <w:szCs w:val="26"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>ไตรมาส 1 (</w:t>
            </w: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</w:rPr>
              <w:t xml:space="preserve">3 </w:t>
            </w: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 xml:space="preserve">เดือน) </w:t>
            </w:r>
          </w:p>
          <w:p w14:paraId="128B8392" w14:textId="77777777" w:rsidR="00A357CB" w:rsidRPr="009337FA" w:rsidRDefault="00A357CB" w:rsidP="00A357CB">
            <w:pPr>
              <w:rPr>
                <w:rFonts w:ascii="TH Sarabun New" w:hAnsi="TH Sarabun New" w:cs="TH Sarabun New"/>
                <w:sz w:val="26"/>
                <w:szCs w:val="26"/>
                <w:cs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  <w:cs/>
              </w:rPr>
              <w:t>1. มีเครื่องมือการดำเนินงาน (คู่มือ แนวทาง ชุดการเรียนรู้ สื่อสุขศึกษาที่เกี่ยวข้อง/เครื่องมือประเมิน)</w:t>
            </w:r>
          </w:p>
          <w:p w14:paraId="0D432047" w14:textId="77777777" w:rsidR="00A357CB" w:rsidRPr="009337FA" w:rsidRDefault="00A357CB" w:rsidP="00A357CB">
            <w:pPr>
              <w:rPr>
                <w:rFonts w:ascii="TH Sarabun New" w:hAnsi="TH Sarabun New" w:cs="TH Sarabun New"/>
                <w:sz w:val="26"/>
                <w:szCs w:val="26"/>
                <w:cs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  <w:cs/>
              </w:rPr>
              <w:t>2.เครือข่ายได้รับการถ่ายทอด แนวทางการดำเนินงานสุขศึกษาเพื่อพัฒนาความรอบรู้ด้านสุขภาพและพฤติกรรมสุขภาพ</w:t>
            </w:r>
          </w:p>
          <w:p w14:paraId="0E9C44E0" w14:textId="633A0C06" w:rsidR="00A357CB" w:rsidRPr="009337FA" w:rsidRDefault="00A357CB" w:rsidP="00A357CB">
            <w:pPr>
              <w:jc w:val="center"/>
              <w:rPr>
                <w:rFonts w:ascii="TH Sarabun New" w:hAnsi="TH Sarabun New" w:cs="TH Sarabun New"/>
                <w:color w:val="000000" w:themeColor="text1"/>
                <w:kern w:val="24"/>
                <w:sz w:val="30"/>
                <w:szCs w:val="30"/>
                <w:u w:val="single"/>
                <w:cs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  <w:cs/>
              </w:rPr>
              <w:t>3.มีแผนการขับเคลื่อนการดำเนินงานการจัดการสุขภาพของประชาชนในพื้นที่</w:t>
            </w:r>
          </w:p>
        </w:tc>
        <w:tc>
          <w:tcPr>
            <w:tcW w:w="3164" w:type="dxa"/>
            <w:vAlign w:val="center"/>
          </w:tcPr>
          <w:p w14:paraId="44EC1FEA" w14:textId="77777777" w:rsidR="00A357CB" w:rsidRPr="009337FA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>ไตรมาส 2 (</w:t>
            </w: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</w:rPr>
              <w:t>6</w:t>
            </w:r>
            <w:r w:rsidRPr="009337FA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 xml:space="preserve"> เดือน)</w:t>
            </w:r>
          </w:p>
          <w:p w14:paraId="319136C4" w14:textId="77777777" w:rsidR="00A357CB" w:rsidRPr="009337FA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  <w:cs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</w:rPr>
              <w:t>1.</w:t>
            </w:r>
            <w:r w:rsidRPr="009337FA">
              <w:rPr>
                <w:rFonts w:ascii="TH Sarabun New" w:hAnsi="TH Sarabun New" w:cs="TH Sarabun New"/>
                <w:sz w:val="26"/>
                <w:szCs w:val="26"/>
                <w:cs/>
              </w:rPr>
              <w:t>แกนนำสุขภาพได้รับการพัฒนาศักยภาพในการจัดการสุขภาพ</w:t>
            </w:r>
          </w:p>
          <w:p w14:paraId="2AEEC01E" w14:textId="77777777" w:rsidR="00A357CB" w:rsidRPr="009337FA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  <w:cs/>
              </w:rPr>
            </w:pPr>
            <w:r w:rsidRPr="009337FA">
              <w:rPr>
                <w:rFonts w:ascii="TH Sarabun New" w:hAnsi="TH Sarabun New" w:cs="TH Sarabun New"/>
                <w:sz w:val="26"/>
                <w:szCs w:val="26"/>
              </w:rPr>
              <w:t>2</w:t>
            </w:r>
            <w:r w:rsidRPr="009337FA">
              <w:rPr>
                <w:rFonts w:ascii="TH Sarabun New" w:hAnsi="TH Sarabun New" w:cs="TH Sarabun New"/>
                <w:sz w:val="26"/>
                <w:szCs w:val="26"/>
                <w:cs/>
              </w:rPr>
              <w:t>.ชุมชนมีการดำเนินการจัดการสุขภาพที่เหมาะสมกับประชาชน และมีการประเมินตนเองตามเกณฑ์ที่กำหนด ร้อยละ 45</w:t>
            </w:r>
          </w:p>
          <w:p w14:paraId="1C0AFE53" w14:textId="77777777" w:rsidR="00A357CB" w:rsidRDefault="00A357CB" w:rsidP="00A357CB">
            <w:pPr>
              <w:pStyle w:val="a5"/>
              <w:spacing w:before="0" w:beforeAutospacing="0" w:after="0" w:afterAutospacing="0"/>
              <w:jc w:val="center"/>
              <w:rPr>
                <w:rFonts w:ascii="TH Sarabun New" w:eastAsiaTheme="minorEastAsia" w:hAnsi="TH Sarabun New" w:cs="TH Sarabun New"/>
                <w:color w:val="000000" w:themeColor="text1"/>
                <w:kern w:val="24"/>
                <w:u w:val="single"/>
                <w:cs/>
              </w:rPr>
            </w:pPr>
          </w:p>
        </w:tc>
        <w:tc>
          <w:tcPr>
            <w:tcW w:w="3291" w:type="dxa"/>
            <w:gridSpan w:val="3"/>
            <w:vAlign w:val="center"/>
          </w:tcPr>
          <w:p w14:paraId="244CFA3E" w14:textId="77777777" w:rsidR="00A357CB" w:rsidRPr="00A357CB" w:rsidRDefault="00A357CB" w:rsidP="00A357CB">
            <w:pPr>
              <w:spacing w:after="0" w:line="240" w:lineRule="auto"/>
              <w:rPr>
                <w:rFonts w:ascii="TH Sarabun New" w:hAnsi="TH Sarabun New" w:cs="TH Sarabun New"/>
                <w:sz w:val="26"/>
                <w:szCs w:val="26"/>
              </w:rPr>
            </w:pP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>ไตรมาส 3 (</w:t>
            </w: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</w:rPr>
              <w:t>9</w:t>
            </w: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 xml:space="preserve"> เดือน)</w:t>
            </w:r>
          </w:p>
          <w:p w14:paraId="3828F0F8" w14:textId="77777777" w:rsid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A357CB">
              <w:rPr>
                <w:rFonts w:ascii="TH Sarabun New" w:hAnsi="TH Sarabun New" w:cs="TH Sarabun New"/>
                <w:sz w:val="26"/>
                <w:szCs w:val="26"/>
                <w:cs/>
              </w:rPr>
              <w:t>1.ชุมชนมีการดำเนินการจัดการสุขภาพที่เหมาะสมกับประชาชน และมีการประเมินตนเองตามเกณฑ์ที่กำหนดร้อยละ 60</w:t>
            </w:r>
          </w:p>
          <w:p w14:paraId="15B128C5" w14:textId="77777777" w:rsid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</w:p>
          <w:p w14:paraId="4875DCC4" w14:textId="77777777" w:rsid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</w:p>
          <w:p w14:paraId="6CA324D1" w14:textId="77777777" w:rsid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</w:p>
          <w:p w14:paraId="49C8490E" w14:textId="77777777" w:rsid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</w:p>
          <w:p w14:paraId="6CCB6B6D" w14:textId="77777777" w:rsidR="00A357CB" w:rsidRDefault="00A357CB" w:rsidP="00A357CB">
            <w:pPr>
              <w:pStyle w:val="a5"/>
              <w:spacing w:before="0" w:beforeAutospacing="0" w:after="0" w:afterAutospacing="0"/>
              <w:jc w:val="center"/>
              <w:rPr>
                <w:rFonts w:ascii="TH Sarabun New" w:eastAsiaTheme="minorEastAsia" w:hAnsi="TH Sarabun New" w:cs="TH Sarabun New"/>
                <w:color w:val="000000" w:themeColor="text1"/>
                <w:kern w:val="24"/>
                <w:u w:val="single"/>
                <w:cs/>
              </w:rPr>
            </w:pPr>
          </w:p>
        </w:tc>
        <w:tc>
          <w:tcPr>
            <w:tcW w:w="3293" w:type="dxa"/>
            <w:vAlign w:val="center"/>
          </w:tcPr>
          <w:p w14:paraId="23A783EA" w14:textId="77777777" w:rsidR="00A357CB" w:rsidRPr="00A357CB" w:rsidRDefault="00A357CB" w:rsidP="00A357CB">
            <w:pPr>
              <w:rPr>
                <w:rFonts w:ascii="TH Sarabun New" w:hAnsi="TH Sarabun New" w:cs="TH Sarabun New"/>
                <w:sz w:val="26"/>
                <w:szCs w:val="26"/>
              </w:rPr>
            </w:pP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>ไตรมาส 4 (1</w:t>
            </w: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</w:rPr>
              <w:t xml:space="preserve">2  </w:t>
            </w:r>
            <w:r w:rsidRPr="00A357CB">
              <w:rPr>
                <w:rFonts w:ascii="TH Sarabun New" w:hAnsi="TH Sarabun New" w:cs="TH Sarabun New"/>
                <w:sz w:val="26"/>
                <w:szCs w:val="26"/>
                <w:u w:val="single"/>
                <w:cs/>
              </w:rPr>
              <w:t>เดือน)</w:t>
            </w:r>
          </w:p>
          <w:p w14:paraId="6C7C7C13" w14:textId="77777777" w:rsidR="00A357CB" w:rsidRPr="00A357CB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  <w:cs/>
              </w:rPr>
            </w:pPr>
            <w:r w:rsidRPr="00A357CB">
              <w:rPr>
                <w:rFonts w:ascii="TH Sarabun New" w:hAnsi="TH Sarabun New" w:cs="TH Sarabun New"/>
                <w:sz w:val="26"/>
                <w:szCs w:val="26"/>
                <w:cs/>
              </w:rPr>
              <w:t>1.ชุมชนมีการดำเนินการจัดการสุขภาพที่เหมาะสมกับประชาชน และมีการประเมินตนเองตามตามเกณฑ์ที่กำหนด ร้อยละ 75</w:t>
            </w:r>
          </w:p>
          <w:p w14:paraId="7EB0DD75" w14:textId="77777777" w:rsidR="00A357CB" w:rsidRDefault="00A357CB" w:rsidP="00A357CB">
            <w:pPr>
              <w:spacing w:after="160" w:line="259" w:lineRule="auto"/>
              <w:rPr>
                <w:rFonts w:ascii="TH Sarabun New" w:hAnsi="TH Sarabun New" w:cs="TH Sarabun New"/>
                <w:sz w:val="26"/>
                <w:szCs w:val="26"/>
              </w:rPr>
            </w:pPr>
          </w:p>
          <w:p w14:paraId="52E5140E" w14:textId="77777777" w:rsidR="00A357CB" w:rsidRDefault="00A357CB" w:rsidP="00A357CB">
            <w:pPr>
              <w:pStyle w:val="a5"/>
              <w:spacing w:before="0" w:beforeAutospacing="0" w:after="0" w:afterAutospacing="0"/>
              <w:jc w:val="center"/>
              <w:rPr>
                <w:rFonts w:ascii="TH Sarabun New" w:eastAsiaTheme="minorEastAsia" w:hAnsi="TH Sarabun New" w:cs="TH Sarabun New"/>
                <w:color w:val="000000" w:themeColor="text1"/>
                <w:kern w:val="24"/>
                <w:u w:val="single"/>
                <w:cs/>
              </w:rPr>
            </w:pPr>
          </w:p>
        </w:tc>
      </w:tr>
    </w:tbl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 w:hint="cs"/>
          <w:sz w:val="28"/>
        </w:rPr>
        <w:sectPr w:rsidR="00617C05" w:rsidRPr="001F1B5A" w:rsidSect="0085569C">
          <w:pgSz w:w="15840" w:h="12240" w:orient="landscape"/>
          <w:pgMar w:top="142" w:right="720" w:bottom="48" w:left="720" w:header="720" w:footer="720" w:gutter="0"/>
          <w:cols w:space="720"/>
          <w:docGrid w:linePitch="360"/>
        </w:sectPr>
      </w:pPr>
    </w:p>
    <w:p w14:paraId="2C9875CD" w14:textId="56A8E34B" w:rsidR="00297D03" w:rsidRPr="001F1B5A" w:rsidRDefault="00297D03" w:rsidP="0077378C">
      <w:pPr>
        <w:spacing w:after="0" w:line="240" w:lineRule="auto"/>
        <w:rPr>
          <w:rFonts w:ascii="TH Sarabun New" w:hAnsi="TH Sarabun New" w:cs="TH Sarabun New" w:hint="cs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C19CA"/>
    <w:multiLevelType w:val="hybridMultilevel"/>
    <w:tmpl w:val="1346CF10"/>
    <w:lvl w:ilvl="0" w:tplc="35324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20655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AFEA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11A3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76A6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4E27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124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5D66A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3CCC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 w15:restartNumberingAfterBreak="0">
    <w:nsid w:val="2AB636AB"/>
    <w:multiLevelType w:val="hybridMultilevel"/>
    <w:tmpl w:val="F584802C"/>
    <w:lvl w:ilvl="0" w:tplc="98EC1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CB6E7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A4D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A6C2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4CA84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5F02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F2C2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3BED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204F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 w15:restartNumberingAfterBreak="0">
    <w:nsid w:val="2DAD05BC"/>
    <w:multiLevelType w:val="hybridMultilevel"/>
    <w:tmpl w:val="DFD6D266"/>
    <w:lvl w:ilvl="0" w:tplc="03EA9C2C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05FF4"/>
    <w:multiLevelType w:val="hybridMultilevel"/>
    <w:tmpl w:val="C8EA72BC"/>
    <w:lvl w:ilvl="0" w:tplc="B5F04F6E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328DE"/>
    <w:multiLevelType w:val="hybridMultilevel"/>
    <w:tmpl w:val="25F6CF0A"/>
    <w:lvl w:ilvl="0" w:tplc="0A46926E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9A3"/>
    <w:multiLevelType w:val="hybridMultilevel"/>
    <w:tmpl w:val="BBFC3B32"/>
    <w:lvl w:ilvl="0" w:tplc="4904A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FF66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1789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8143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D22A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FB8E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3C23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AC945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DC89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 w15:restartNumberingAfterBreak="0">
    <w:nsid w:val="5CE87D72"/>
    <w:multiLevelType w:val="hybridMultilevel"/>
    <w:tmpl w:val="BCBC0BE8"/>
    <w:lvl w:ilvl="0" w:tplc="37065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E44C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610D4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86A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124C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16C8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7A496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64A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65CB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 w15:restartNumberingAfterBreak="0">
    <w:nsid w:val="5DC64783"/>
    <w:multiLevelType w:val="hybridMultilevel"/>
    <w:tmpl w:val="C5329A2A"/>
    <w:lvl w:ilvl="0" w:tplc="1F28BC2E">
      <w:start w:val="2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F15B4"/>
    <w:multiLevelType w:val="hybridMultilevel"/>
    <w:tmpl w:val="A59E0BDC"/>
    <w:lvl w:ilvl="0" w:tplc="46B2B1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CC816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4C023C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626BE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BD033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3BADB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30037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9C834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C1CBA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 w16cid:durableId="1495875439">
    <w:abstractNumId w:val="0"/>
  </w:num>
  <w:num w:numId="2" w16cid:durableId="1435175989">
    <w:abstractNumId w:val="5"/>
  </w:num>
  <w:num w:numId="3" w16cid:durableId="861747935">
    <w:abstractNumId w:val="1"/>
  </w:num>
  <w:num w:numId="4" w16cid:durableId="260257789">
    <w:abstractNumId w:val="6"/>
  </w:num>
  <w:num w:numId="5" w16cid:durableId="1040400705">
    <w:abstractNumId w:val="8"/>
  </w:num>
  <w:num w:numId="6" w16cid:durableId="925725713">
    <w:abstractNumId w:val="7"/>
  </w:num>
  <w:num w:numId="7" w16cid:durableId="1102259475">
    <w:abstractNumId w:val="2"/>
  </w:num>
  <w:num w:numId="8" w16cid:durableId="6762248">
    <w:abstractNumId w:val="4"/>
  </w:num>
  <w:num w:numId="9" w16cid:durableId="1360275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E479A"/>
    <w:rsid w:val="001F1B5A"/>
    <w:rsid w:val="002320F8"/>
    <w:rsid w:val="00297D03"/>
    <w:rsid w:val="00461C24"/>
    <w:rsid w:val="00466318"/>
    <w:rsid w:val="00487E2A"/>
    <w:rsid w:val="005D74A2"/>
    <w:rsid w:val="00617C05"/>
    <w:rsid w:val="00646030"/>
    <w:rsid w:val="00650C44"/>
    <w:rsid w:val="006823D4"/>
    <w:rsid w:val="0077378C"/>
    <w:rsid w:val="0085569C"/>
    <w:rsid w:val="009337FA"/>
    <w:rsid w:val="0099279F"/>
    <w:rsid w:val="00A357CB"/>
    <w:rsid w:val="00AC5803"/>
    <w:rsid w:val="00B4108E"/>
    <w:rsid w:val="00B8239A"/>
    <w:rsid w:val="00BA4236"/>
    <w:rsid w:val="00BF227C"/>
    <w:rsid w:val="00C40438"/>
    <w:rsid w:val="00CD245B"/>
    <w:rsid w:val="00CF42C4"/>
    <w:rsid w:val="00D9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79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337F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kern w:val="0"/>
      <w:sz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83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1272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5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08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32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9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71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5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21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816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8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5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6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4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</cp:revision>
  <cp:lastPrinted>2023-12-20T09:17:00Z</cp:lastPrinted>
  <dcterms:created xsi:type="dcterms:W3CDTF">2023-12-20T09:16:00Z</dcterms:created>
  <dcterms:modified xsi:type="dcterms:W3CDTF">2023-12-20T09:19:00Z</dcterms:modified>
</cp:coreProperties>
</file>